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01B" w:rsidRDefault="0014101B" w:rsidP="0014101B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40"/>
          <w:szCs w:val="40"/>
          <w:lang w:eastAsia="ru-RU"/>
        </w:rPr>
        <w:t>06-20</w:t>
      </w:r>
    </w:p>
    <w:p w:rsidR="0014101B" w:rsidRDefault="0014101B" w:rsidP="0014101B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14101B" w:rsidRDefault="0014101B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Муниципальное казенное дошкольное образовательное учреждение </w:t>
      </w:r>
    </w:p>
    <w:p w:rsidR="0014101B" w:rsidRDefault="0014101B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Чухломский детский сад «Колосок» </w:t>
      </w:r>
    </w:p>
    <w:p w:rsidR="0014101B" w:rsidRDefault="0014101B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Чухломского муниципального района Костромской области</w:t>
      </w:r>
    </w:p>
    <w:p w:rsidR="0014101B" w:rsidRDefault="0014101B" w:rsidP="0014101B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14101B" w:rsidRDefault="0014101B" w:rsidP="004463E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73D88" w:rsidRDefault="00973D88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73D88" w:rsidRDefault="00973D88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73D88" w:rsidRDefault="00973D88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73D88" w:rsidRDefault="00973D88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F463D" w:rsidRDefault="006F463D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F463D" w:rsidRDefault="006F463D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F463D" w:rsidRDefault="006F463D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F463D" w:rsidRDefault="006F463D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4463E1" w:rsidRDefault="004463E1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F463D" w:rsidRDefault="006F463D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14101B" w:rsidRDefault="0014101B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14101B" w:rsidRDefault="004463E1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F0"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B0F0"/>
          <w:kern w:val="36"/>
          <w:sz w:val="36"/>
          <w:szCs w:val="36"/>
          <w:lang w:eastAsia="ru-RU"/>
        </w:rPr>
        <w:t>ИНСТРУКЦИЯ № 3</w:t>
      </w:r>
    </w:p>
    <w:p w:rsidR="0014101B" w:rsidRDefault="0014101B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  <w:t>по охране жизни и здоровья воспитанников на прогулочных площадках, во время целевых прогулок и экскурсий, труда на огороде, в цветнике</w:t>
      </w:r>
    </w:p>
    <w:p w:rsidR="0014101B" w:rsidRDefault="0014101B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14101B" w:rsidRDefault="0014101B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14101B" w:rsidRDefault="0014101B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14101B" w:rsidRDefault="0014101B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14101B" w:rsidRDefault="0014101B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14101B" w:rsidRDefault="0014101B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14101B" w:rsidRDefault="0014101B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14101B" w:rsidRDefault="0014101B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14101B" w:rsidRDefault="0014101B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14101B" w:rsidRDefault="0014101B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14101B" w:rsidRDefault="0014101B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14101B" w:rsidRDefault="0014101B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14101B" w:rsidRDefault="0014101B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14101B" w:rsidRDefault="0014101B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14101B" w:rsidRDefault="0014101B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14101B" w:rsidRDefault="0014101B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14101B" w:rsidRDefault="0014101B" w:rsidP="001410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BF02CC" w:rsidRDefault="00BF02CC">
      <w:pPr>
        <w:rPr>
          <w:rFonts w:ascii="Times New Roman" w:hAnsi="Times New Roman" w:cs="Times New Roman"/>
          <w:sz w:val="28"/>
          <w:szCs w:val="28"/>
        </w:rPr>
      </w:pPr>
    </w:p>
    <w:p w:rsidR="0014101B" w:rsidRDefault="0014101B">
      <w:pPr>
        <w:rPr>
          <w:rFonts w:ascii="Times New Roman" w:hAnsi="Times New Roman" w:cs="Times New Roman"/>
          <w:sz w:val="28"/>
          <w:szCs w:val="28"/>
        </w:rPr>
      </w:pPr>
    </w:p>
    <w:p w:rsidR="0014101B" w:rsidRDefault="0014101B">
      <w:pPr>
        <w:rPr>
          <w:rFonts w:ascii="Times New Roman" w:hAnsi="Times New Roman" w:cs="Times New Roman"/>
          <w:sz w:val="28"/>
          <w:szCs w:val="28"/>
        </w:rPr>
      </w:pPr>
    </w:p>
    <w:p w:rsidR="0014101B" w:rsidRDefault="0014101B">
      <w:pPr>
        <w:rPr>
          <w:rFonts w:ascii="Times New Roman" w:hAnsi="Times New Roman" w:cs="Times New Roman"/>
          <w:sz w:val="28"/>
          <w:szCs w:val="28"/>
        </w:rPr>
      </w:pPr>
    </w:p>
    <w:p w:rsidR="0014101B" w:rsidRDefault="0014101B" w:rsidP="001410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3164" w:rsidRDefault="00E93164" w:rsidP="001410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659D" w:rsidRDefault="003A659D" w:rsidP="001410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73D88" w:rsidTr="00973D88">
        <w:tc>
          <w:tcPr>
            <w:tcW w:w="4785" w:type="dxa"/>
          </w:tcPr>
          <w:p w:rsidR="003A659D" w:rsidRDefault="003A659D" w:rsidP="006F463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973D88" w:rsidRDefault="006F463D" w:rsidP="006F463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lastRenderedPageBreak/>
              <w:t>Согласовано</w:t>
            </w:r>
          </w:p>
          <w:p w:rsidR="006F463D" w:rsidRDefault="006F463D" w:rsidP="006F463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Председатель профсоюзного комитета</w:t>
            </w:r>
          </w:p>
          <w:p w:rsidR="006F463D" w:rsidRDefault="006F463D" w:rsidP="006F463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МКДОУ Чухломский детский сад «Колосок»</w:t>
            </w:r>
          </w:p>
          <w:p w:rsidR="006F463D" w:rsidRDefault="006F463D" w:rsidP="006F463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________________ О.Г.Кнокова</w:t>
            </w:r>
          </w:p>
        </w:tc>
        <w:tc>
          <w:tcPr>
            <w:tcW w:w="4786" w:type="dxa"/>
          </w:tcPr>
          <w:p w:rsidR="003A659D" w:rsidRDefault="003A659D" w:rsidP="006F463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</w:p>
          <w:p w:rsidR="006F463D" w:rsidRDefault="006F463D" w:rsidP="006F463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lastRenderedPageBreak/>
              <w:t>Утверждаю</w:t>
            </w:r>
          </w:p>
          <w:p w:rsidR="006F463D" w:rsidRDefault="006F463D" w:rsidP="006F463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Заведующий МКДОУ </w:t>
            </w:r>
          </w:p>
          <w:p w:rsidR="006F463D" w:rsidRDefault="006F463D" w:rsidP="006F463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Чухломский детский сад «Колосок»</w:t>
            </w:r>
          </w:p>
          <w:p w:rsidR="006F463D" w:rsidRDefault="006F463D" w:rsidP="006F463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_______________ И.В.Большакова</w:t>
            </w:r>
          </w:p>
          <w:p w:rsidR="006F463D" w:rsidRDefault="006F463D" w:rsidP="006F463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Приказ № </w:t>
            </w:r>
            <w:r w:rsidR="009E2B9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от «</w:t>
            </w:r>
            <w:r w:rsidR="009E2B9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» _</w:t>
            </w:r>
            <w:r w:rsidR="009E2B9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_ 20</w:t>
            </w:r>
            <w:r w:rsidR="009E2B9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г.</w:t>
            </w:r>
          </w:p>
          <w:p w:rsidR="00973D88" w:rsidRDefault="00973D88" w:rsidP="00973D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</w:tbl>
    <w:p w:rsidR="00E93164" w:rsidRPr="00E93164" w:rsidRDefault="00E93164" w:rsidP="00E9316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lastRenderedPageBreak/>
        <w:t>ИНСТРУКЦИЯ</w:t>
      </w:r>
    </w:p>
    <w:p w:rsidR="00E93164" w:rsidRPr="00E93164" w:rsidRDefault="00E93164" w:rsidP="00E9316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по охране жизни и здоровья воспитанников на прогулочных площадках, во время целевых прогулок и экскурсий, труда на огороде, в цветнике</w:t>
      </w:r>
    </w:p>
    <w:p w:rsidR="00E93164" w:rsidRDefault="00E93164" w:rsidP="00973D88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3D88" w:rsidRPr="00E93164" w:rsidRDefault="00973D88" w:rsidP="00973D88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Общие требования безопасности</w:t>
      </w:r>
    </w:p>
    <w:p w:rsidR="00973D88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прогулок, экскурсий воспитатель должен соблюдать установленный режим, длительность прогулок, смену видов деятельности воспитанников (подвижная, малоподвижная).</w:t>
      </w:r>
    </w:p>
    <w:p w:rsidR="00973D88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целевых наблюдений, экскурсий группу воспитанников должны сопровождать не менее 2 взрослых.</w:t>
      </w:r>
    </w:p>
    <w:p w:rsidR="00973D88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организации труда воспитанников воспитатель напоминает им правила пользования инвентарём, правила личной гигиены, соблюдает порядок выполнения работ. При организации детского труда используется только исправный инвентарь.</w:t>
      </w:r>
    </w:p>
    <w:p w:rsidR="00973D88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оказания первой медицинской помощи при травмах во время прогулок и экскурсий за территорию Учреждения необходимо иметь при себе медицинскую аптечку с набором обязательных медикаментов и перевязочных средств.</w:t>
      </w:r>
    </w:p>
    <w:p w:rsidR="00973D88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проведении прогулок, экскурсий, организации труда на огороде, в цветнике возможно воздействие на воспитанников следующих опасных факторов: </w:t>
      </w:r>
    </w:p>
    <w:p w:rsidR="00973D88" w:rsidRPr="00E93164" w:rsidRDefault="00973D88" w:rsidP="00973D8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-падение с горок, «шведских стенок», на ледяных дорожках в случаях отсутствия страховки воспитателя; </w:t>
      </w:r>
    </w:p>
    <w:p w:rsidR="00973D88" w:rsidRPr="00E93164" w:rsidRDefault="00973D88" w:rsidP="00973D8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-порезы, уколы битым стеклом, сухими ветками, сучками на деревьях, кустарниках, занозы от палок, досок и пр.; </w:t>
      </w:r>
    </w:p>
    <w:p w:rsidR="00973D88" w:rsidRPr="00E93164" w:rsidRDefault="00973D88" w:rsidP="00973D8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-травмирование ног воспитанников при движении без обуви, наличии ямок и выбоин на участке, спрыгивании со стационарного оборудования без страховки воспитателя; </w:t>
      </w:r>
    </w:p>
    <w:p w:rsidR="00973D88" w:rsidRPr="00E93164" w:rsidRDefault="00973D88" w:rsidP="00973D8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-укусы насекомых, животных (собак, кошек); </w:t>
      </w:r>
    </w:p>
    <w:p w:rsidR="00973D88" w:rsidRPr="00E93164" w:rsidRDefault="00973D88" w:rsidP="00973D8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-отравление ядовитыми растениями, плодами, грибами; </w:t>
      </w:r>
    </w:p>
    <w:p w:rsidR="00973D88" w:rsidRPr="00E93164" w:rsidRDefault="00973D88" w:rsidP="00973D8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-заражение желудочно-кишечными болезнями при использовании грязного песка в песочницах, грязного выносного материала (в случае нарушения санитарных правил мытья игрушек, перекопки песка в песочницах, несоблюдения питьевого режима); </w:t>
      </w:r>
    </w:p>
    <w:p w:rsidR="00973D88" w:rsidRPr="00E93164" w:rsidRDefault="00973D88" w:rsidP="00973D8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-травмы, ушибы при катании на велосипедах, самокатах, качелях; </w:t>
      </w:r>
    </w:p>
    <w:p w:rsidR="00973D88" w:rsidRPr="00E93164" w:rsidRDefault="00973D88" w:rsidP="00973D8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-солнечный и тепловой удары - в тёплый период года; обморожение, охлаждение - в холодный; </w:t>
      </w:r>
      <w:proofErr w:type="gramEnd"/>
    </w:p>
    <w:p w:rsidR="00973D88" w:rsidRPr="00E93164" w:rsidRDefault="00973D88" w:rsidP="00973D8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-самовольный уход воспитанников за пределы Учреждения.</w:t>
      </w:r>
    </w:p>
    <w:p w:rsidR="00973D88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Воспитатель должен знать «Инструкцию оказания первой медицинской помощи при ушибах, кровотечениях, отравлениях, вывихах, переломах, поражениях электрическим током, солнечным ударом, при термических ожогах» и уметь оказывать первую медицинскую помощь до прибытия медицинского работника. </w:t>
      </w:r>
    </w:p>
    <w:p w:rsidR="00973D88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1.7.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Воспитатель, допустивший невыполнение или нарушение Инструкции по охране жизни и здоровья воспитанников привлекается к дисциплинарной ответственности, и с ним проводится внеплановый инструктаж и проверка знаний по охране жизни и здоровья воспитанников, труда и пр.</w:t>
      </w:r>
    </w:p>
    <w:p w:rsidR="00E93164" w:rsidRDefault="00E93164" w:rsidP="00973D88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3D88" w:rsidRPr="00E93164" w:rsidRDefault="00973D88" w:rsidP="00973D88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 Требования безопасности перед началом прогулки, экскурсии, труда воспитанников на огороде, в цветнике, прогулочном участке.</w:t>
      </w:r>
    </w:p>
    <w:p w:rsidR="00973D88" w:rsidRPr="00E93164" w:rsidRDefault="00973D88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2.1.При проведении прогулок, экскурсий предварительно осмотреть участок, маршрут движения воспитанников с целью безопасного пребывания (территория должна быть очищена от мусора, битого стекла, сухостоя), исправность игрового оборудования, малых архитектурных форм.</w:t>
      </w:r>
    </w:p>
    <w:p w:rsidR="006F463D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Убедиться в наличии аптечки и её укомплектованности. </w:t>
      </w:r>
    </w:p>
    <w:p w:rsidR="006F463D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Поставить в известность адми</w:t>
      </w:r>
      <w:r w:rsidR="006F463D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нистрацию о готовящейся прогулке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территорию Учреждения, отметить количественный состав группы в «Журнале 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регистрации выхода воспитанников за пределы </w:t>
      </w:r>
      <w:r w:rsidR="006F463D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МКДОУ Чухломский де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тский сад </w:t>
      </w:r>
      <w:r w:rsidR="006F463D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«Колосок»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подпись. Знать списочный состав воспитанников перед выходом на прогулку, экскурсию и по возвращении назад в Учреждение. </w:t>
      </w:r>
    </w:p>
    <w:p w:rsidR="006F463D" w:rsidRPr="00E93164" w:rsidRDefault="006F463D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</w:t>
      </w:r>
      <w:r w:rsid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Проверить состояние игрушек, инвентаря для труда на предмет травмоопасности для воспитанников. </w:t>
      </w:r>
    </w:p>
    <w:p w:rsidR="00973D88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Осмотреть одежду, обувь воспитанников на соответствие погодным условиям. В жаркие летние дни воспитанники должны иметь светлые гол</w:t>
      </w:r>
      <w:r w:rsidR="006F463D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овные уборы (косынки, панамы). </w:t>
      </w:r>
    </w:p>
    <w:p w:rsidR="006F463D" w:rsidRPr="00E93164" w:rsidRDefault="006F463D" w:rsidP="00973D8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973D88" w:rsidP="006F463D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Требования безопасности во время прогулки, экскурсии, труда воспитанников </w:t>
      </w:r>
    </w:p>
    <w:p w:rsidR="00973D88" w:rsidRPr="00E93164" w:rsidRDefault="00973D88" w:rsidP="006F463D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огороде, в цветнике, прогулочном участке</w:t>
      </w: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973D88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предотвращения переутомления, перегрева воспитанников во время игр, труда чередовать виды деятельности от подвижной </w:t>
      </w:r>
      <w:proofErr w:type="gramStart"/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малоподвижной в зависимости от плана проведения прогулок.</w:t>
      </w:r>
    </w:p>
    <w:p w:rsidR="006F463D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Обеспечить контроль и непосредственную страховку воспитателем воспитанников во время скатывания с горки, скольжения по ледяным дорожкам, </w:t>
      </w:r>
      <w:proofErr w:type="gramStart"/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лазании</w:t>
      </w:r>
      <w:proofErr w:type="gramEnd"/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спрыгивании с возвышенности, спортивного оборудования, метания, катания на самокате, велосипеде, лыжах и др. </w:t>
      </w:r>
    </w:p>
    <w:p w:rsidR="006F463D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разрешаются воспитанникам игры у водоёмов, прогулки возле проезжей части. При переходе воспитанниками улицы сопровождающий с красными флажками в руках перекрывает движение транспорта до полного перехода группой воспитанников дороги </w:t>
      </w:r>
      <w:r w:rsidR="006F463D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последним замыкает шествие колонны. </w:t>
      </w:r>
    </w:p>
    <w:p w:rsidR="006F463D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допускается организаци</w:t>
      </w:r>
      <w:r w:rsidR="006F463D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прогулки, экскурсии, труда на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одном игровом участке (огороде, цветнике) одновременно 2 групп воспитанников. </w:t>
      </w:r>
    </w:p>
    <w:p w:rsidR="006F463D" w:rsidRPr="00E93164" w:rsidRDefault="00973D88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.5.</w:t>
      </w: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оставлять воспитанников во время прогулок, труда без наблюдения воспитателя. </w:t>
      </w:r>
    </w:p>
    <w:p w:rsidR="004463E1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сжигать мусор, опавшие листья и прочее во избежание ожогов, пожаров. </w:t>
      </w:r>
    </w:p>
    <w:p w:rsidR="006F463D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Запрещается воспитанникам трогать руками опасных и ядови</w:t>
      </w:r>
      <w:r w:rsidR="006F463D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тых животных, колючие растения,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пробовать на вкус какие-либо растения, грибы, плоды во избежание отравлений и желудочно-кишечных заболеваний. </w:t>
      </w:r>
    </w:p>
    <w:p w:rsidR="006F463D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Нельзя пить сырую воду, воду из водоёмов, есть немытые корнеплоды, ягоды, фрукты. </w:t>
      </w:r>
    </w:p>
    <w:p w:rsidR="006F463D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3.9.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теплое время года необходимо через каждые 30 минут обеспечить питьевой режим воспитанникам. </w:t>
      </w:r>
    </w:p>
    <w:p w:rsidR="006F463D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3.10.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Очистку почвы (от камней, осколков стекла, кусков металла, палок досок и т.д.) производить только с помощью граблей, метелок, лопаток, совков. Не собирать мусор незащищенными руками. </w:t>
      </w:r>
    </w:p>
    <w:p w:rsidR="006F463D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3.11.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Солнечные ванны для воспитанников проводятся только под наблюдением старшей медицинской сестры. </w:t>
      </w:r>
    </w:p>
    <w:p w:rsidR="004463E1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3.12.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Хождение босиком по траве, асфальту, песку на участке воспитанникам разрешается только после осмотра территории воспитателем на безопасность. </w:t>
      </w:r>
    </w:p>
    <w:p w:rsidR="006F463D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3.13.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Игры с песком в песочнице допускаются только при условии ежедневной перекопки и полива песка. </w:t>
      </w:r>
    </w:p>
    <w:p w:rsidR="006F463D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3.14.</w:t>
      </w:r>
      <w:r w:rsidR="006F463D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Запрещаются игры с водой в ветре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ную и холодную погоду. </w:t>
      </w:r>
    </w:p>
    <w:p w:rsidR="006F463D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3.15.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Воспитатель обеспечивает наблюдение, </w:t>
      </w:r>
      <w:proofErr w:type="gramStart"/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спокойным выходом воспитанников из помещения и спуска с крыльца (особенно при небл</w:t>
      </w:r>
      <w:r w:rsidR="006F463D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агоприятных погодных условиях -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гололёд). </w:t>
      </w:r>
    </w:p>
    <w:p w:rsidR="006F463D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3.16.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Запрещено лазание воспитанников по ограждениям, перилам, деревьям, заборам. </w:t>
      </w:r>
    </w:p>
    <w:p w:rsidR="006F463D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3.17.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Воспитатель обеспечивает </w:t>
      </w:r>
      <w:proofErr w:type="gramStart"/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выполнением воспитанниками требований личной гигиены (запрещается брать в руки, рот грязные предметы, снег, сосульки, не бросать друг в друга песком, землёй и пр.).</w:t>
      </w:r>
    </w:p>
    <w:p w:rsidR="006F463D" w:rsidRPr="00E93164" w:rsidRDefault="006F463D" w:rsidP="00973D8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D88" w:rsidRPr="00E93164" w:rsidRDefault="006F463D" w:rsidP="006F463D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Требования безопасности</w:t>
      </w:r>
      <w:r w:rsidR="00973D88" w:rsidRPr="00E93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аварийных ситуациях на прогулке, экскурсии, труде на огороде, в цветнике, прогулочном участке</w:t>
      </w:r>
    </w:p>
    <w:p w:rsidR="006F463D" w:rsidRPr="00E93164" w:rsidRDefault="00973D88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В случаях самовольного ухода воспитанника с прогулки воспитатель должен немедленно поставить в известность администрацию Учреждения, родителей (законных </w:t>
      </w: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предста</w:t>
      </w:r>
      <w:r w:rsidR="006F463D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вителей), отделение по</w:t>
      </w: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лиции. Немедленно организовать поиск воспитанника, назвать приметы: внешний вид, возраст, описать одежду. </w:t>
      </w:r>
    </w:p>
    <w:p w:rsidR="00973D88" w:rsidRPr="00E93164" w:rsidRDefault="00973D88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4.2.При несчастном случае воспитатель должен оказать воспитаннику первую медицинскую помощь, немедленно сообщить об этом заведующему, старшей медицинской сестре, родителям (законным представителям) воспитанника, при необходимости вызвать «скорую помощь» и доставить воспитанника в ближайшее лечебное учреждение.</w:t>
      </w:r>
    </w:p>
    <w:p w:rsidR="006F463D" w:rsidRPr="00E93164" w:rsidRDefault="006F463D" w:rsidP="00973D8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3D88" w:rsidRPr="00E93164" w:rsidRDefault="00973D88" w:rsidP="006F463D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Требования безопасности по окончании прогулки, экскурсии, труда на огороде, игровом участке, в цветнике.</w:t>
      </w:r>
    </w:p>
    <w:p w:rsidR="006F463D" w:rsidRPr="00E93164" w:rsidRDefault="00973D88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5.1.Проверить по списку наличие воспитанников. </w:t>
      </w:r>
    </w:p>
    <w:p w:rsidR="006F463D" w:rsidRPr="00E93164" w:rsidRDefault="00973D88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5.2.Очистить верхнюю одежду воспитанников, обувь от снега, грязи, песка. </w:t>
      </w:r>
    </w:p>
    <w:p w:rsidR="006F463D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Привести в порядок выносной материал, орудия труда (очистить от земли, песка, снега). </w:t>
      </w:r>
    </w:p>
    <w:p w:rsidR="006F463D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Организовать спокойный заход воспитанников в помещение Учреждения (1-я подгруппа проходит и раздевается под присмотром младшего воспитателя, 2-я подгруппа </w:t>
      </w:r>
      <w:proofErr w:type="gramStart"/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–п</w:t>
      </w:r>
      <w:proofErr w:type="gramEnd"/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 присмотром воспитателя). </w:t>
      </w:r>
    </w:p>
    <w:p w:rsidR="006F463D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просушивание мокро</w:t>
      </w:r>
      <w:r w:rsidR="006F463D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одежды, обуви после дождя или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зимнее время. </w:t>
      </w:r>
    </w:p>
    <w:p w:rsidR="006F463D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5.6.</w:t>
      </w:r>
      <w:proofErr w:type="gramStart"/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Проверить</w:t>
      </w:r>
      <w:proofErr w:type="gramEnd"/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воспитанник сложил одежду в шкафчики. При необходимости переодеть воспитанника в сухую одежду, бельё. </w:t>
      </w:r>
    </w:p>
    <w:p w:rsidR="006F463D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5.7.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Организовать выполнение гигиенических процедур: посещение туалета, мытьё рук с мылом (в тёплый период года – мытьё ног). </w:t>
      </w:r>
    </w:p>
    <w:p w:rsidR="00973D88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5.8.</w:t>
      </w:r>
      <w:r w:rsidR="00973D88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Вымыть и убрать в специально отведенное место выносной материал, игрушки, орудия труда.</w:t>
      </w:r>
    </w:p>
    <w:p w:rsidR="000431EE" w:rsidRPr="00E93164" w:rsidRDefault="000431EE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31EE" w:rsidRPr="00E93164" w:rsidRDefault="000431EE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31EE" w:rsidRDefault="000431EE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164" w:rsidRPr="00E93164" w:rsidRDefault="00E93164" w:rsidP="004463E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31EE" w:rsidRPr="00E93164" w:rsidRDefault="000431EE" w:rsidP="000431EE">
      <w:pPr>
        <w:pStyle w:val="a3"/>
        <w:spacing w:after="0" w:line="240" w:lineRule="auto"/>
        <w:ind w:left="0" w:firstLine="70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Приложение </w:t>
      </w:r>
    </w:p>
    <w:p w:rsidR="000431EE" w:rsidRPr="00E93164" w:rsidRDefault="000431EE" w:rsidP="000431EE">
      <w:pPr>
        <w:pStyle w:val="a3"/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Памятка</w:t>
      </w:r>
    </w:p>
    <w:p w:rsidR="000431EE" w:rsidRPr="00E93164" w:rsidRDefault="000431EE" w:rsidP="000431EE">
      <w:pPr>
        <w:pStyle w:val="a3"/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«Правила дорожного движения и требования, предъявляемые к передвижению с группой детей по улицам, дорогам и в транспорте»</w:t>
      </w:r>
    </w:p>
    <w:p w:rsidR="000431EE" w:rsidRPr="00E93164" w:rsidRDefault="000431EE" w:rsidP="000431EE">
      <w:pPr>
        <w:pStyle w:val="a3"/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31EE" w:rsidRPr="00E93164" w:rsidRDefault="000431EE" w:rsidP="000431E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участники движения обязаны быть внимательны к окружающей обстановке и ее изменениям, взаимно предупредительны, не создавать помех движению.</w:t>
      </w:r>
    </w:p>
    <w:p w:rsidR="000431EE" w:rsidRPr="00E93164" w:rsidRDefault="000431EE" w:rsidP="000431E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Пешеходам разрешается ходить только по правой стороне тротуара, а где тротуара нет -</w:t>
      </w:r>
      <w:r w:rsid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краю проезжей части, на загородных дорогах – по левому краю (левой обочине).</w:t>
      </w:r>
    </w:p>
    <w:p w:rsidR="000431EE" w:rsidRPr="00E93164" w:rsidRDefault="000431EE" w:rsidP="000431E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Переходить улицу (дорогу) пешеходы должны шагом в тех местах, где имеются линии или указатели переходов, а где их нет – на перекрестках улиц по линии тротуаров.</w:t>
      </w:r>
    </w:p>
    <w:p w:rsidR="000431EE" w:rsidRPr="00E93164" w:rsidRDefault="000431EE" w:rsidP="000431E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наличии пешеходных тоннелей или мостиков пешеходы должны пользоваться только ими.</w:t>
      </w:r>
    </w:p>
    <w:p w:rsidR="000431EE" w:rsidRPr="00E93164" w:rsidRDefault="000431EE" w:rsidP="000431E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Автомобильную дорогу населенного пункта следует переходить только на участках, где она хорошо просматривается.</w:t>
      </w:r>
    </w:p>
    <w:p w:rsidR="000431EE" w:rsidRPr="00E93164" w:rsidRDefault="000431EE" w:rsidP="000431E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Прежде чем переходить улицу (дорогу), пешеходы должны убедиться в полной безопасности.</w:t>
      </w:r>
    </w:p>
    <w:p w:rsidR="000431EE" w:rsidRPr="00E93164" w:rsidRDefault="000431EE" w:rsidP="000431E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Запрещается пересекать путь приближающемуся транспорту.</w:t>
      </w:r>
    </w:p>
    <w:p w:rsidR="000431EE" w:rsidRPr="00E93164" w:rsidRDefault="000431EE" w:rsidP="000431E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Особую осторожность следует соблюдать при обходе транспортных средств и других препятствий, ограничивающих обзор проезжей части. Трамвай надо всегда обходить спереди.</w:t>
      </w:r>
    </w:p>
    <w:p w:rsidR="000431EE" w:rsidRPr="00E93164" w:rsidRDefault="000431EE" w:rsidP="000431E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Ожидать автобус, троллейбус, трамвай, такси разрешается на посадочных площадках, а там где их нет – на тротуаре (обочине дороги).</w:t>
      </w:r>
    </w:p>
    <w:p w:rsidR="000431EE" w:rsidRPr="00E93164" w:rsidRDefault="000431EE" w:rsidP="000431E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Там, где движение регулируется, выходить на про</w:t>
      </w:r>
      <w:r w:rsidR="00DC5E11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езжую часть для перехода улицы (</w:t>
      </w: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дороги</w:t>
      </w:r>
      <w:r w:rsidR="00DC5E11"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можно только при зеленом сигнале светофора, светового указателя или при разрешающем жесте инспектора ДПС ОГИБДД, стоящего к пешеходам боком.</w:t>
      </w:r>
    </w:p>
    <w:p w:rsidR="00DC5E11" w:rsidRPr="00E93164" w:rsidRDefault="00DC5E11" w:rsidP="000431E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Группу детей разрешается водить только по тротуару или левой обочине не более</w:t>
      </w:r>
      <w:proofErr w:type="gramStart"/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чем в два ряда в сопровождении трех взрослых. Желательно, чтобы в руках у детей не было никаких предметов. Переходить улицу разрешается только в местах, где имеются линии или указатели, или на перекрестках по линии продолжения тротуаров. При этом воспитатель, дойдя до середины проезжей дороги, поднятым красным флажком предупреждает водителей транспорта о колонне детей, переходящих улицу, до тех пор, пока дети не пройдут. Рекомендуется  для более организованного перехода улицы с детьми младшего дошкольного возраста использовать цветную веревочку, за которую по обе ее стороны держаться дети.</w:t>
      </w:r>
    </w:p>
    <w:p w:rsidR="00DC5E11" w:rsidRPr="00E93164" w:rsidRDefault="00DC5E11" w:rsidP="000431E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Езда на велосипедах по дорогам  и улицам разрешается детям с 14 лет. Дети до 14 лет должны кататься во дворах, на игровых площадках под присмотром взрослых.</w:t>
      </w:r>
    </w:p>
    <w:p w:rsidR="00DC5E11" w:rsidRPr="00E93164" w:rsidRDefault="00DC5E11" w:rsidP="000431E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1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соблюдения правил дорожного движения пешеходам необходимо знать некоторые дорожные знаки.</w:t>
      </w:r>
    </w:p>
    <w:sectPr w:rsidR="00DC5E11" w:rsidRPr="00E93164" w:rsidSect="00E93164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A4143"/>
    <w:multiLevelType w:val="multilevel"/>
    <w:tmpl w:val="D9C600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4E9D2988"/>
    <w:multiLevelType w:val="multilevel"/>
    <w:tmpl w:val="EAB0EA1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628C6A61"/>
    <w:multiLevelType w:val="hybridMultilevel"/>
    <w:tmpl w:val="8E9C7414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6935CAD"/>
    <w:multiLevelType w:val="hybridMultilevel"/>
    <w:tmpl w:val="EAAECA20"/>
    <w:lvl w:ilvl="0" w:tplc="008421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8A452C"/>
    <w:multiLevelType w:val="hybridMultilevel"/>
    <w:tmpl w:val="D4C4EB7A"/>
    <w:lvl w:ilvl="0" w:tplc="A52038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101B"/>
    <w:rsid w:val="000431EE"/>
    <w:rsid w:val="000576BD"/>
    <w:rsid w:val="00095E79"/>
    <w:rsid w:val="000D50C2"/>
    <w:rsid w:val="001051A1"/>
    <w:rsid w:val="0014101B"/>
    <w:rsid w:val="0029199C"/>
    <w:rsid w:val="002E6559"/>
    <w:rsid w:val="00390D76"/>
    <w:rsid w:val="003A659D"/>
    <w:rsid w:val="003B582A"/>
    <w:rsid w:val="00414ECC"/>
    <w:rsid w:val="004463E1"/>
    <w:rsid w:val="004F4F9E"/>
    <w:rsid w:val="006229FC"/>
    <w:rsid w:val="006234D8"/>
    <w:rsid w:val="0063357F"/>
    <w:rsid w:val="006F463D"/>
    <w:rsid w:val="007E532B"/>
    <w:rsid w:val="0083566C"/>
    <w:rsid w:val="00973D88"/>
    <w:rsid w:val="009E2B9A"/>
    <w:rsid w:val="00AA1C5C"/>
    <w:rsid w:val="00AA3EFF"/>
    <w:rsid w:val="00B80711"/>
    <w:rsid w:val="00BF02CC"/>
    <w:rsid w:val="00D67454"/>
    <w:rsid w:val="00DC220B"/>
    <w:rsid w:val="00DC5E11"/>
    <w:rsid w:val="00E359AF"/>
    <w:rsid w:val="00E93164"/>
    <w:rsid w:val="00E95E5F"/>
    <w:rsid w:val="00F94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01B"/>
    <w:pPr>
      <w:spacing w:after="200" w:line="276" w:lineRule="auto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6BD"/>
    <w:pPr>
      <w:ind w:left="720"/>
      <w:contextualSpacing/>
    </w:pPr>
  </w:style>
  <w:style w:type="table" w:styleId="a4">
    <w:name w:val="Table Grid"/>
    <w:basedOn w:val="a1"/>
    <w:uiPriority w:val="59"/>
    <w:rsid w:val="00973D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7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8D561-FB58-4501-A0E5-1D63A5EC2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1626</Words>
  <Characters>9272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Работники ДСК</dc:creator>
  <cp:keywords/>
  <dc:description/>
  <cp:lastModifiedBy>Работники ДСК</cp:lastModifiedBy>
  <cp:revision>11</cp:revision>
  <cp:lastPrinted>2016-03-25T11:24:00Z</cp:lastPrinted>
  <dcterms:created xsi:type="dcterms:W3CDTF">2016-03-10T14:25:00Z</dcterms:created>
  <dcterms:modified xsi:type="dcterms:W3CDTF">2016-03-25T11:26:00Z</dcterms:modified>
</cp:coreProperties>
</file>